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3B" w:rsidRDefault="002E303B"/>
    <w:p w:rsidR="002E303B" w:rsidRDefault="002E303B"/>
    <w:p w:rsidR="002E303B" w:rsidRDefault="002E303B"/>
    <w:p w:rsidR="002E303B" w:rsidRDefault="002E303B"/>
    <w:p w:rsidR="002E303B" w:rsidRPr="002E303B" w:rsidRDefault="002E303B">
      <w:pPr>
        <w:rPr>
          <w:lang w:val="es-MX"/>
        </w:rPr>
      </w:pPr>
      <w:r w:rsidRPr="002E303B">
        <w:rPr>
          <w:lang w:val="es-MX"/>
        </w:rPr>
        <w:t>RESUELVA LA SIGUIENTE ACTIVIDAD (APAREAMIENTO) EN EL CUADERNO</w:t>
      </w:r>
    </w:p>
    <w:tbl>
      <w:tblPr>
        <w:tblpPr w:leftFromText="180" w:rightFromText="180" w:vertAnchor="page" w:horzAnchor="margin" w:tblpY="2841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</w:tblGrid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  <w:t>T</w:t>
            </w: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pt-BR" w:eastAsia="es-CO"/>
              </w:rPr>
              <w:t>eclado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</w:pPr>
            <w:proofErr w:type="spellStart"/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pt-BR" w:eastAsia="es-CO"/>
              </w:rPr>
              <w:t>Ratón</w:t>
            </w:r>
            <w:proofErr w:type="spellEnd"/>
            <w:r w:rsidRPr="00FF6F6C"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  <w:t xml:space="preserve"> 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2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</w:pPr>
            <w:proofErr w:type="spellStart"/>
            <w:r w:rsidRPr="00FF6F6C"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  <w:t>M</w:t>
            </w: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pt-BR" w:eastAsia="es-CO"/>
              </w:rPr>
              <w:t>icrófono</w:t>
            </w:r>
            <w:proofErr w:type="spellEnd"/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pt-BR" w:eastAsia="es-CO"/>
              </w:rPr>
              <w:t> 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3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  <w:t>J</w:t>
            </w:r>
            <w:r w:rsidRPr="00FF6F6C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val="pt-BR" w:eastAsia="es-CO"/>
              </w:rPr>
              <w:t>oystick</w:t>
            </w:r>
            <w:r w:rsidRPr="00FF6F6C"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  <w:t> 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4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</w:pPr>
            <w:proofErr w:type="spellStart"/>
            <w:r w:rsidRPr="00FF6F6C">
              <w:rPr>
                <w:rFonts w:ascii="Arial" w:eastAsia="Times New Roman" w:hAnsi="Arial" w:cs="Arial"/>
                <w:b/>
                <w:szCs w:val="20"/>
                <w:lang w:val="pt-BR" w:eastAsia="es-CO"/>
              </w:rPr>
              <w:t>L</w:t>
            </w: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pt-BR" w:eastAsia="es-CO"/>
              </w:rPr>
              <w:t>ápiz</w:t>
            </w:r>
            <w:proofErr w:type="spellEnd"/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pt-BR" w:eastAsia="es-CO"/>
              </w:rPr>
              <w:t> óptico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5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M</w:t>
            </w: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es-CO" w:eastAsia="es-CO"/>
              </w:rPr>
              <w:t>onitor 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6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I</w:t>
            </w: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es-CO" w:eastAsia="es-CO"/>
              </w:rPr>
              <w:t>mpresora 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7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A</w:t>
            </w: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es-CO" w:eastAsia="es-CO"/>
              </w:rPr>
              <w:t>ltavoces 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8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Menú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9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es-CO" w:eastAsia="es-CO"/>
              </w:rPr>
              <w:t>Clic derecho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10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es-CO" w:eastAsia="es-CO"/>
              </w:rPr>
              <w:t xml:space="preserve">Clic 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11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2E303B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 xml:space="preserve">  </w:t>
            </w:r>
            <w:r w:rsidR="00FF6F6C"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Hardware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12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es-CO" w:eastAsia="es-CO"/>
              </w:rPr>
              <w:t>Doble-clic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13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bCs/>
                <w:szCs w:val="20"/>
                <w:lang w:val="es-CO" w:eastAsia="es-CO"/>
              </w:rPr>
              <w:t>Arrastrar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14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 xml:space="preserve">Plegable 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15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 xml:space="preserve">Tablas 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16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Tecla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17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Icono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18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Computador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19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Paint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20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Periférico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21</w:t>
            </w:r>
          </w:p>
        </w:tc>
      </w:tr>
      <w:tr w:rsidR="00FF6F6C" w:rsidRPr="00FF6F6C" w:rsidTr="002E303B">
        <w:tc>
          <w:tcPr>
            <w:tcW w:w="1728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Software</w:t>
            </w:r>
          </w:p>
        </w:tc>
        <w:tc>
          <w:tcPr>
            <w:tcW w:w="540" w:type="dxa"/>
          </w:tcPr>
          <w:p w:rsidR="00FF6F6C" w:rsidRPr="00FF6F6C" w:rsidRDefault="00FF6F6C" w:rsidP="002E30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</w:pPr>
            <w:r w:rsidRPr="00FF6F6C">
              <w:rPr>
                <w:rFonts w:ascii="Arial" w:eastAsia="Times New Roman" w:hAnsi="Arial" w:cs="Arial"/>
                <w:b/>
                <w:szCs w:val="20"/>
                <w:lang w:val="es-CO" w:eastAsia="es-CO"/>
              </w:rPr>
              <w:t>22</w:t>
            </w:r>
          </w:p>
        </w:tc>
      </w:tr>
    </w:tbl>
    <w:p w:rsid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CO" w:eastAsia="es-CO"/>
        </w:rPr>
      </w:pP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Cs w:val="20"/>
          <w:lang w:val="es-CO" w:eastAsia="es-CO"/>
        </w:rPr>
        <w:t>_</w:t>
      </w:r>
      <w:r>
        <w:rPr>
          <w:rFonts w:ascii="Arial" w:eastAsia="Times New Roman" w:hAnsi="Arial" w:cs="Arial"/>
          <w:szCs w:val="20"/>
          <w:lang w:val="es-CO" w:eastAsia="es-CO"/>
        </w:rPr>
        <w:softHyphen/>
      </w:r>
      <w:r>
        <w:rPr>
          <w:rFonts w:ascii="Arial" w:eastAsia="Times New Roman" w:hAnsi="Arial" w:cs="Arial"/>
          <w:szCs w:val="20"/>
          <w:lang w:val="es-CO" w:eastAsia="es-CO"/>
        </w:rPr>
        <w:softHyphen/>
      </w:r>
      <w:r>
        <w:rPr>
          <w:rFonts w:ascii="Arial" w:eastAsia="Times New Roman" w:hAnsi="Arial" w:cs="Arial"/>
          <w:szCs w:val="20"/>
          <w:lang w:val="es-CO" w:eastAsia="es-CO"/>
        </w:rPr>
        <w:softHyphen/>
        <w:t>__</w:t>
      </w:r>
      <w:r w:rsidRPr="00FF6F6C">
        <w:rPr>
          <w:rFonts w:ascii="Arial" w:eastAsia="Times New Roman" w:hAnsi="Arial" w:cs="Arial"/>
          <w:szCs w:val="20"/>
          <w:lang w:val="es-CO" w:eastAsia="es-CO"/>
        </w:rPr>
        <w:t xml:space="preserve"> </w:t>
      </w: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Muestra los datos del computador.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 Introducir texto, datos numéricos u órdenes.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 Es lo intangible del computador.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___Pulsar el botón derecho del Mouse y soltarlo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 Información impresa en papel.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 xml:space="preserve">___ se usa en algunos juegos de ordenador. 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 De uso manual, introducir datos.</w:t>
      </w:r>
    </w:p>
    <w:p w:rsidR="00FF6F6C" w:rsidRPr="00FF6F6C" w:rsidRDefault="00FF6F6C" w:rsidP="00FF6F6C">
      <w:pPr>
        <w:spacing w:after="0" w:line="240" w:lineRule="auto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 xml:space="preserve">___Sirven para escuchar los sonidos emitidos por el pc.         </w:t>
      </w:r>
    </w:p>
    <w:p w:rsidR="00FF6F6C" w:rsidRPr="00FF6F6C" w:rsidRDefault="00FF6F6C" w:rsidP="002E303B">
      <w:pPr>
        <w:spacing w:after="0" w:line="240" w:lineRule="auto"/>
        <w:ind w:left="720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</w:t>
      </w:r>
      <w:r w:rsidRPr="00FF6F6C">
        <w:rPr>
          <w:rFonts w:ascii="Arial" w:eastAsia="Times New Roman" w:hAnsi="Arial" w:cs="Arial"/>
          <w:b/>
          <w:sz w:val="24"/>
          <w:szCs w:val="20"/>
          <w:lang w:val="es-CO" w:eastAsia="es-CO"/>
        </w:rPr>
        <w:t xml:space="preserve"> </w:t>
      </w: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 xml:space="preserve">Serie de opciones que el usuario puede elegir para realizar una </w:t>
      </w:r>
      <w:r w:rsidR="002E303B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   </w:t>
      </w: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determinada tarea.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 Dispositivo con forma de lápiz conectado al pc.</w:t>
      </w:r>
    </w:p>
    <w:p w:rsidR="00FF6F6C" w:rsidRPr="00FF6F6C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>___ Conjunto de las teclas de diversos aparatos o máquinas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FF6F6C">
        <w:rPr>
          <w:rFonts w:ascii="Arial" w:eastAsia="Times New Roman" w:hAnsi="Arial" w:cs="Arial"/>
          <w:sz w:val="24"/>
          <w:szCs w:val="20"/>
          <w:lang w:val="es-CO" w:eastAsia="es-CO"/>
        </w:rPr>
        <w:t xml:space="preserve">___ </w:t>
      </w:r>
      <w:hyperlink r:id="rId4" w:history="1">
        <w:r w:rsidRPr="000C5FF8">
          <w:rPr>
            <w:rFonts w:ascii="Arial" w:eastAsia="Times New Roman" w:hAnsi="Arial" w:cs="Arial"/>
            <w:sz w:val="24"/>
            <w:szCs w:val="20"/>
            <w:lang w:val="es-CO" w:eastAsia="es-CO"/>
          </w:rPr>
          <w:t>Programa</w:t>
        </w:r>
      </w:hyperlink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 para editar </w:t>
      </w:r>
      <w:hyperlink r:id="rId5" w:anchor="METODOS" w:history="1">
        <w:r w:rsidRPr="000C5FF8">
          <w:rPr>
            <w:rFonts w:ascii="Arial" w:eastAsia="Times New Roman" w:hAnsi="Arial" w:cs="Arial"/>
            <w:sz w:val="24"/>
            <w:szCs w:val="20"/>
            <w:lang w:val="es-CO" w:eastAsia="es-CO"/>
          </w:rPr>
          <w:t>gráficos</w:t>
        </w:r>
      </w:hyperlink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. 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___ Maquina </w:t>
      </w:r>
      <w:hyperlink r:id="rId6" w:history="1">
        <w:r w:rsidRPr="000C5FF8">
          <w:rPr>
            <w:rFonts w:ascii="Arial" w:eastAsia="Times New Roman" w:hAnsi="Arial" w:cs="Arial"/>
            <w:sz w:val="24"/>
            <w:szCs w:val="20"/>
            <w:lang w:val="es-CO" w:eastAsia="es-CO"/>
          </w:rPr>
          <w:t>electrónica</w:t>
        </w:r>
      </w:hyperlink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diseñada para la manipulación y </w:t>
      </w:r>
      <w:hyperlink r:id="rId7" w:anchor="pro" w:history="1">
        <w:r w:rsidRPr="000C5FF8">
          <w:rPr>
            <w:rFonts w:ascii="Arial" w:eastAsia="Times New Roman" w:hAnsi="Arial" w:cs="Arial"/>
            <w:sz w:val="24"/>
            <w:szCs w:val="20"/>
            <w:lang w:val="es-CO" w:eastAsia="es-CO"/>
          </w:rPr>
          <w:t>procesamiento de datos</w:t>
        </w:r>
      </w:hyperlink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>.</w:t>
      </w:r>
    </w:p>
    <w:p w:rsidR="00FF6F6C" w:rsidRPr="000C5FF8" w:rsidRDefault="0005024D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bCs/>
          <w:color w:val="095A7B"/>
          <w:sz w:val="24"/>
          <w:szCs w:val="20"/>
          <w:lang w:val="es-CO" w:eastAsia="es-CO"/>
        </w:rPr>
        <w:t>___</w:t>
      </w:r>
      <w:r w:rsidR="00FF6F6C" w:rsidRPr="000C5FF8">
        <w:rPr>
          <w:rFonts w:ascii="Arial" w:eastAsia="Times New Roman" w:hAnsi="Arial" w:cs="Arial"/>
          <w:sz w:val="24"/>
          <w:szCs w:val="20"/>
          <w:lang w:val="es-CO" w:eastAsia="es-CO"/>
        </w:rPr>
        <w:t>Pulsar un botón del mouse y soltarlo.  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bCs/>
          <w:color w:val="095A7B"/>
          <w:sz w:val="24"/>
          <w:szCs w:val="20"/>
          <w:lang w:val="es-CO" w:eastAsia="es-CO"/>
        </w:rPr>
        <w:t>___</w:t>
      </w: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Dispositivo </w:t>
      </w:r>
      <w:r w:rsidR="000C5FF8" w:rsidRPr="000C5FF8">
        <w:rPr>
          <w:rFonts w:ascii="Arial" w:eastAsia="Times New Roman" w:hAnsi="Arial" w:cs="Arial"/>
          <w:sz w:val="24"/>
          <w:szCs w:val="20"/>
          <w:lang w:val="es-CO" w:eastAsia="es-CO"/>
        </w:rPr>
        <w:t>eléctrico que</w:t>
      </w: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transmite los sonidos haciéndolos más intensos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>___ Pulsar rápidamente dos veces el botón del Mouse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___ Mantener presionado </w:t>
      </w:r>
      <w:r w:rsidR="000C5FF8" w:rsidRPr="000C5FF8">
        <w:rPr>
          <w:rFonts w:ascii="Arial" w:eastAsia="Times New Roman" w:hAnsi="Arial" w:cs="Arial"/>
          <w:sz w:val="24"/>
          <w:szCs w:val="20"/>
          <w:lang w:val="es-CO" w:eastAsia="es-CO"/>
        </w:rPr>
        <w:t>el botón, mientras</w:t>
      </w: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</w:t>
      </w:r>
      <w:r w:rsidR="000C5FF8" w:rsidRPr="000C5FF8">
        <w:rPr>
          <w:rFonts w:ascii="Arial" w:eastAsia="Times New Roman" w:hAnsi="Arial" w:cs="Arial"/>
          <w:sz w:val="24"/>
          <w:szCs w:val="20"/>
          <w:lang w:val="es-CO" w:eastAsia="es-CO"/>
        </w:rPr>
        <w:t>se mueve</w:t>
      </w: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el Mouse.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>___ Permiten organizar la información en filas y columnas.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___ Dispositivo electrónico físico que se conecta a una </w:t>
      </w:r>
      <w:hyperlink r:id="rId8" w:history="1">
        <w:r w:rsidRPr="000C5FF8">
          <w:rPr>
            <w:rFonts w:ascii="Arial" w:eastAsia="Times New Roman" w:hAnsi="Arial" w:cs="Arial"/>
            <w:sz w:val="24"/>
            <w:szCs w:val="20"/>
            <w:lang w:val="es-CO" w:eastAsia="es-CO"/>
          </w:rPr>
          <w:t>computadora</w:t>
        </w:r>
      </w:hyperlink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>__</w:t>
      </w:r>
      <w:r w:rsidR="000C5FF8" w:rsidRPr="000C5FF8">
        <w:rPr>
          <w:rFonts w:ascii="Arial" w:eastAsia="Times New Roman" w:hAnsi="Arial" w:cs="Arial"/>
          <w:sz w:val="24"/>
          <w:szCs w:val="20"/>
          <w:lang w:val="es-CO" w:eastAsia="es-CO"/>
        </w:rPr>
        <w:t>_ Signo</w:t>
      </w: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grafico empleado para representar un objeto.</w:t>
      </w:r>
    </w:p>
    <w:p w:rsidR="00FF6F6C" w:rsidRPr="000C5FF8" w:rsidRDefault="00FF6F6C" w:rsidP="00FF6F6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>___ Pieza gráfica que transmite un mensaje de manera ágil.</w:t>
      </w:r>
    </w:p>
    <w:p w:rsidR="005D3F92" w:rsidRPr="000C5FF8" w:rsidRDefault="00FF6F6C" w:rsidP="00FF6F6C">
      <w:pPr>
        <w:ind w:left="-426" w:firstLine="426"/>
        <w:rPr>
          <w:rFonts w:ascii="Arial" w:eastAsia="Times New Roman" w:hAnsi="Arial" w:cs="Arial"/>
          <w:sz w:val="24"/>
          <w:szCs w:val="20"/>
          <w:lang w:val="es-CO" w:eastAsia="es-CO"/>
        </w:rPr>
      </w:pP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>__</w:t>
      </w:r>
      <w:r w:rsidR="000C5FF8" w:rsidRPr="000C5FF8">
        <w:rPr>
          <w:rFonts w:ascii="Arial" w:eastAsia="Times New Roman" w:hAnsi="Arial" w:cs="Arial"/>
          <w:sz w:val="24"/>
          <w:szCs w:val="20"/>
          <w:lang w:val="es-CO" w:eastAsia="es-CO"/>
        </w:rPr>
        <w:t>_ Es</w:t>
      </w:r>
      <w:r w:rsidRPr="000C5FF8">
        <w:rPr>
          <w:rFonts w:ascii="Arial" w:eastAsia="Times New Roman" w:hAnsi="Arial" w:cs="Arial"/>
          <w:sz w:val="24"/>
          <w:szCs w:val="20"/>
          <w:lang w:val="es-CO" w:eastAsia="es-CO"/>
        </w:rPr>
        <w:t xml:space="preserve"> lo tangible del computador</w:t>
      </w:r>
      <w:bookmarkStart w:id="0" w:name="_GoBack"/>
      <w:bookmarkEnd w:id="0"/>
    </w:p>
    <w:p w:rsidR="00BC598D" w:rsidRDefault="00BC598D" w:rsidP="00C2092D">
      <w:pPr>
        <w:rPr>
          <w:lang w:val="es-CO"/>
        </w:rPr>
      </w:pPr>
    </w:p>
    <w:p w:rsidR="00BC598D" w:rsidRDefault="00BC598D" w:rsidP="00FF6F6C">
      <w:pPr>
        <w:ind w:left="-426" w:firstLine="426"/>
        <w:rPr>
          <w:lang w:val="es-CO"/>
        </w:rPr>
      </w:pPr>
    </w:p>
    <w:p w:rsidR="0065006A" w:rsidRDefault="0065006A" w:rsidP="00FF6F6C">
      <w:pPr>
        <w:ind w:left="-426" w:firstLine="426"/>
        <w:rPr>
          <w:lang w:val="es-CO"/>
        </w:rPr>
      </w:pPr>
    </w:p>
    <w:p w:rsidR="0065006A" w:rsidRPr="00FF6F6C" w:rsidRDefault="0065006A" w:rsidP="00FF6F6C">
      <w:pPr>
        <w:ind w:left="-426" w:firstLine="426"/>
        <w:rPr>
          <w:lang w:val="es-CO"/>
        </w:rPr>
      </w:pPr>
    </w:p>
    <w:sectPr w:rsidR="0065006A" w:rsidRPr="00FF6F6C" w:rsidSect="00FF6F6C">
      <w:pgSz w:w="12240" w:h="15840"/>
      <w:pgMar w:top="426" w:right="61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6C"/>
    <w:rsid w:val="0005024D"/>
    <w:rsid w:val="000C563E"/>
    <w:rsid w:val="000C5FF8"/>
    <w:rsid w:val="000C61C6"/>
    <w:rsid w:val="002E303B"/>
    <w:rsid w:val="00301C40"/>
    <w:rsid w:val="005D3F92"/>
    <w:rsid w:val="0065006A"/>
    <w:rsid w:val="00955F88"/>
    <w:rsid w:val="00B1394B"/>
    <w:rsid w:val="00BB57C0"/>
    <w:rsid w:val="00BC598D"/>
    <w:rsid w:val="00C2092D"/>
    <w:rsid w:val="00ED118E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DE6F"/>
  <w15:chartTrackingRefBased/>
  <w15:docId w15:val="{B3E1FD0C-59FE-4991-813D-2F2A550A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gsa.com.ar/Dic/computadora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ografias.com/trabajos14/datos/dato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5/electro/electro.shtml" TargetMode="External"/><Relationship Id="rId5" Type="http://schemas.openxmlformats.org/officeDocument/2006/relationships/hyperlink" Target="http://www.monografias.com/trabajos11/estadi/estadi.s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nografias.com/Computacion/Programac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2022-02-01T16:49:00Z</dcterms:created>
  <dcterms:modified xsi:type="dcterms:W3CDTF">2022-02-07T15:48:00Z</dcterms:modified>
</cp:coreProperties>
</file>